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Title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bookmarkStart w:id="0" w:name="_GoBack"/>
        <w:tc>
          <w:tcPr>
            <w:tcW w:w="3596" w:type="pct"/>
          </w:tcPr>
          <w:p w14:paraId="7EA5B532" w14:textId="15212515" w:rsidR="0041022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bookmarkEnd w:id="0"/>
            <w:r w:rsidR="00E24BC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PHARMAONE 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1AAB054B" w:rsidR="0041022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E24BC6">
              <w:rPr>
                <w:rFonts w:ascii="Arial" w:hAnsi="Arial" w:cs="Arial"/>
                <w:szCs w:val="21"/>
              </w:rPr>
              <w:t>14435764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3D4F223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E24BC6">
              <w:rPr>
                <w:rFonts w:ascii="Arial" w:hAnsi="Arial" w:cs="Arial"/>
                <w:szCs w:val="21"/>
              </w:rPr>
              <w:t>EE082200221068766602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166A7D1E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6AF31B9B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6D08D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08743B25" w:rsidR="004D54B6" w:rsidRPr="00E115D5" w:rsidRDefault="006D08D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C6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1C37F4AB" w:rsidR="004D54B6" w:rsidRPr="00E115D5" w:rsidRDefault="006D08D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BC6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inkontinentsustooted</w:t>
            </w:r>
          </w:p>
          <w:p w14:paraId="0250B73D" w14:textId="6368D130" w:rsidR="004D54B6" w:rsidRPr="00E115D5" w:rsidRDefault="006D08D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D2B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06240B09" w:rsidR="004D54B6" w:rsidRPr="00E115D5" w:rsidRDefault="006D08D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D2B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6D08D5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6D08D5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0D852EA5" w:rsidR="004D54B6" w:rsidRPr="00E115D5" w:rsidRDefault="006D08D5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D2B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6D08D5" w:rsidP="004D54B6">
            <w:pPr>
              <w:pStyle w:val="CommentTex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6D08D5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044AB47F" w:rsidR="009A6C75" w:rsidRPr="00E115D5" w:rsidDel="005351F1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3D2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Konsultatsioon ja ostude ajalugu.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2880C61C" w14:textId="5C67F959" w:rsidR="00CC1065" w:rsidRPr="00EB2AA0" w:rsidRDefault="00CC1065" w:rsidP="00673D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val="en-US"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673D2B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Apteegis inkontinentsutoodete ja hoolduse toodete</w:t>
            </w:r>
            <w:r w:rsidR="00EB2AA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m</w:t>
            </w:r>
            <w:r w:rsidR="00EB2AA0">
              <w:rPr>
                <w:rFonts w:ascii="Calibri Light" w:eastAsia="Calibri Light" w:hAnsi="Calibri Light" w:cs="Calibri Light"/>
                <w:b/>
                <w:sz w:val="18"/>
                <w:szCs w:val="18"/>
                <w:lang w:val="en-US" w:bidi="ru-RU"/>
              </w:rPr>
              <w:t>üük, HansaSofti ja MISPi kaudu</w:t>
            </w:r>
            <w:r w:rsidR="00673D2B">
              <w:rPr>
                <w:rFonts w:ascii="Calibri Light" w:eastAsia="Calibri Light" w:hAnsi="Calibri Light" w:cs="Calibri Light"/>
                <w:b/>
                <w:sz w:val="18"/>
                <w:szCs w:val="18"/>
                <w:lang w:val="en-US" w:bidi="ru-RU"/>
              </w:rPr>
              <w:t>.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17B128EA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E24BC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ANASTASSIA IZLATOVA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795D2522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E24BC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PROVIISOR-JUHATAJA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148A7ADA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EB2AA0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55562990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046BB77D" w:rsidR="00C5149D" w:rsidRPr="00EB2AA0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val="en-GB"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EB2AA0">
              <w:rPr>
                <w:rFonts w:ascii="Arial" w:hAnsi="Arial" w:cs="Arial"/>
                <w:szCs w:val="21"/>
              </w:rPr>
              <w:t>nastjaber@gmail.com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4941D4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0134E9E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65FD9E4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DADEA73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24082F3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istParagraph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BodyTex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BodyTex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BodyTex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1BD42BF7" w:rsidR="00C5149D" w:rsidRPr="00E115D5" w:rsidRDefault="00EB2AA0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y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69EF17C4" w:rsidR="00C5149D" w:rsidRPr="00E115D5" w:rsidRDefault="00673D2B" w:rsidP="00673D2B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26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nov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164B6C02" w:rsidR="00C5149D" w:rsidRPr="00E115D5" w:rsidRDefault="00673D2B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Anastassia izlatova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y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22012" w14:textId="77777777" w:rsidR="006D08D5" w:rsidRDefault="006D08D5" w:rsidP="00CC1065">
      <w:pPr>
        <w:spacing w:after="0" w:line="240" w:lineRule="auto"/>
      </w:pPr>
      <w:r>
        <w:separator/>
      </w:r>
    </w:p>
  </w:endnote>
  <w:endnote w:type="continuationSeparator" w:id="0">
    <w:p w14:paraId="2CA21487" w14:textId="77777777" w:rsidR="006D08D5" w:rsidRDefault="006D08D5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AD935" w14:textId="77777777" w:rsidR="006D08D5" w:rsidRDefault="006D08D5" w:rsidP="00CC1065">
      <w:pPr>
        <w:spacing w:after="0" w:line="240" w:lineRule="auto"/>
      </w:pPr>
      <w:r>
        <w:separator/>
      </w:r>
    </w:p>
  </w:footnote>
  <w:footnote w:type="continuationSeparator" w:id="0">
    <w:p w14:paraId="16E9C675" w14:textId="77777777" w:rsidR="006D08D5" w:rsidRDefault="006D08D5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71A3"/>
    <w:rsid w:val="00241B80"/>
    <w:rsid w:val="0025319F"/>
    <w:rsid w:val="00257CE5"/>
    <w:rsid w:val="002823D7"/>
    <w:rsid w:val="00283FA1"/>
    <w:rsid w:val="002C52A1"/>
    <w:rsid w:val="002F67DB"/>
    <w:rsid w:val="0033781E"/>
    <w:rsid w:val="0034341B"/>
    <w:rsid w:val="00365BC7"/>
    <w:rsid w:val="003A3529"/>
    <w:rsid w:val="003B77EF"/>
    <w:rsid w:val="0041022D"/>
    <w:rsid w:val="0043348D"/>
    <w:rsid w:val="0044371E"/>
    <w:rsid w:val="004B039F"/>
    <w:rsid w:val="004D54B6"/>
    <w:rsid w:val="00500B24"/>
    <w:rsid w:val="005351F1"/>
    <w:rsid w:val="00547A34"/>
    <w:rsid w:val="00587E2F"/>
    <w:rsid w:val="005D71B3"/>
    <w:rsid w:val="00612A56"/>
    <w:rsid w:val="00637989"/>
    <w:rsid w:val="0064698E"/>
    <w:rsid w:val="00673D2B"/>
    <w:rsid w:val="006832B3"/>
    <w:rsid w:val="00687B14"/>
    <w:rsid w:val="006B7682"/>
    <w:rsid w:val="006D08D5"/>
    <w:rsid w:val="006E2752"/>
    <w:rsid w:val="006F291C"/>
    <w:rsid w:val="00764F9F"/>
    <w:rsid w:val="0085075E"/>
    <w:rsid w:val="008F51E9"/>
    <w:rsid w:val="0095089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D3784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C1065"/>
    <w:rsid w:val="00CF5FB1"/>
    <w:rsid w:val="00D14AB9"/>
    <w:rsid w:val="00D15018"/>
    <w:rsid w:val="00D4615E"/>
    <w:rsid w:val="00D80D32"/>
    <w:rsid w:val="00E115D5"/>
    <w:rsid w:val="00E241F0"/>
    <w:rsid w:val="00E24BC6"/>
    <w:rsid w:val="00E54719"/>
    <w:rsid w:val="00E567EB"/>
    <w:rsid w:val="00E73177"/>
    <w:rsid w:val="00E82453"/>
    <w:rsid w:val="00EA296D"/>
    <w:rsid w:val="00EA53B8"/>
    <w:rsid w:val="00EB2AA0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67DB"/>
    <w:rPr>
      <w:color w:val="808080"/>
    </w:rPr>
  </w:style>
  <w:style w:type="paragraph" w:styleId="ListParagraph">
    <w:name w:val="List Paragraph"/>
    <w:basedOn w:val="Normal"/>
    <w:uiPriority w:val="34"/>
    <w:qFormat/>
    <w:rsid w:val="002F67D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87B1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7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E5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FootnoteReference">
    <w:name w:val="footnote reference"/>
    <w:uiPriority w:val="99"/>
    <w:semiHidden/>
    <w:unhideWhenUsed/>
    <w:rsid w:val="00CC1065"/>
    <w:rPr>
      <w:vertAlign w:val="superscript"/>
    </w:rPr>
  </w:style>
  <w:style w:type="character" w:styleId="Strong">
    <w:name w:val="Strong"/>
    <w:basedOn w:val="DefaultParagraph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47AB-BE30-497D-A1B9-35C31321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Virbi Euroapteek</cp:lastModifiedBy>
  <cp:revision>4</cp:revision>
  <cp:lastPrinted>2015-11-26T14:20:00Z</cp:lastPrinted>
  <dcterms:created xsi:type="dcterms:W3CDTF">2024-11-15T09:17:00Z</dcterms:created>
  <dcterms:modified xsi:type="dcterms:W3CDTF">2024-11-26T17:05:00Z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